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376AC" w14:textId="432EF046" w:rsidR="00D61D31" w:rsidRPr="0008700E" w:rsidRDefault="00901785" w:rsidP="00D61D31">
      <w:pPr>
        <w:spacing w:line="480" w:lineRule="auto"/>
        <w:rPr>
          <w:b/>
          <w:color w:val="000000" w:themeColor="text1"/>
        </w:rPr>
      </w:pPr>
      <w:r>
        <w:rPr>
          <w:b/>
          <w:color w:val="000000" w:themeColor="text1"/>
        </w:rPr>
        <w:t>S</w:t>
      </w:r>
      <w:r w:rsidR="00D61D31">
        <w:rPr>
          <w:b/>
          <w:color w:val="000000" w:themeColor="text1"/>
        </w:rPr>
        <w:t>1 Text</w:t>
      </w:r>
      <w:r w:rsidR="00D61D31" w:rsidRPr="0008700E">
        <w:rPr>
          <w:b/>
          <w:color w:val="000000" w:themeColor="text1"/>
        </w:rPr>
        <w:t>: L</w:t>
      </w:r>
      <w:r w:rsidR="00D61D31">
        <w:rPr>
          <w:b/>
          <w:color w:val="000000" w:themeColor="text1"/>
        </w:rPr>
        <w:t>ist of Training Materials and P</w:t>
      </w:r>
      <w:r w:rsidR="00D61D31" w:rsidRPr="0008700E">
        <w:rPr>
          <w:b/>
          <w:color w:val="000000" w:themeColor="text1"/>
        </w:rPr>
        <w:t xml:space="preserve">resentations </w:t>
      </w:r>
      <w:r w:rsidR="00D61D31">
        <w:rPr>
          <w:b/>
          <w:color w:val="000000" w:themeColor="text1"/>
        </w:rPr>
        <w:t>as per Cepheid Training P</w:t>
      </w:r>
      <w:r w:rsidR="00D61D31" w:rsidRPr="0008700E">
        <w:rPr>
          <w:b/>
          <w:color w:val="000000" w:themeColor="text1"/>
        </w:rPr>
        <w:t>ackage</w:t>
      </w:r>
    </w:p>
    <w:p w14:paraId="161C6DC4" w14:textId="7DE7D994" w:rsidR="00D61D31" w:rsidRPr="0008700E" w:rsidRDefault="00DB6D7E" w:rsidP="00D61D31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GeneXpert</w:t>
      </w:r>
      <w:r w:rsidR="00D61D31" w:rsidRPr="0008700E">
        <w:rPr>
          <w:color w:val="000000" w:themeColor="text1"/>
          <w:lang w:val="en-US"/>
        </w:rPr>
        <w:t xml:space="preserve"> technology &amp; installation</w:t>
      </w:r>
    </w:p>
    <w:p w14:paraId="5BABC467" w14:textId="77777777" w:rsidR="00D61D31" w:rsidRPr="0008700E" w:rsidRDefault="00D61D31" w:rsidP="00D61D31">
      <w:pPr>
        <w:pStyle w:val="ListParagraph"/>
        <w:numPr>
          <w:ilvl w:val="0"/>
          <w:numId w:val="2"/>
        </w:numPr>
        <w:spacing w:line="480" w:lineRule="auto"/>
        <w:rPr>
          <w:b/>
          <w:i/>
          <w:color w:val="000000" w:themeColor="text1"/>
        </w:rPr>
      </w:pPr>
      <w:r w:rsidRPr="0008700E">
        <w:rPr>
          <w:color w:val="000000" w:themeColor="text1"/>
          <w:lang w:val="en-US"/>
        </w:rPr>
        <w:t xml:space="preserve">Controls (Internal &amp; External Controls) </w:t>
      </w:r>
    </w:p>
    <w:p w14:paraId="679A9934" w14:textId="1E24C790" w:rsidR="00D61D31" w:rsidRPr="0008700E" w:rsidRDefault="00DB6D7E" w:rsidP="00D61D31">
      <w:pPr>
        <w:pStyle w:val="ListParagraph"/>
        <w:numPr>
          <w:ilvl w:val="0"/>
          <w:numId w:val="2"/>
        </w:numPr>
        <w:spacing w:line="480" w:lineRule="auto"/>
        <w:rPr>
          <w:b/>
          <w:i/>
          <w:color w:val="000000" w:themeColor="text1"/>
        </w:rPr>
      </w:pPr>
      <w:r>
        <w:rPr>
          <w:color w:val="000000" w:themeColor="text1"/>
          <w:lang w:val="en-US"/>
        </w:rPr>
        <w:t>Process of the test- Xpert</w:t>
      </w:r>
      <w:r w:rsidR="00D61D31" w:rsidRPr="0008700E">
        <w:rPr>
          <w:color w:val="000000" w:themeColor="text1"/>
          <w:lang w:val="en-US"/>
        </w:rPr>
        <w:t xml:space="preserve"> MTB/RIF  </w:t>
      </w:r>
    </w:p>
    <w:p w14:paraId="30F44E69" w14:textId="5A69A4BB" w:rsidR="00D61D31" w:rsidRPr="0008700E" w:rsidRDefault="00DB6D7E" w:rsidP="00D61D31">
      <w:pPr>
        <w:pStyle w:val="ListParagraph"/>
        <w:numPr>
          <w:ilvl w:val="0"/>
          <w:numId w:val="2"/>
        </w:numPr>
        <w:spacing w:line="480" w:lineRule="auto"/>
        <w:rPr>
          <w:b/>
          <w:i/>
          <w:color w:val="000000" w:themeColor="text1"/>
        </w:rPr>
      </w:pPr>
      <w:r>
        <w:rPr>
          <w:color w:val="000000" w:themeColor="text1"/>
          <w:lang w:val="en-US"/>
        </w:rPr>
        <w:t>Process of the test- Xpert</w:t>
      </w:r>
      <w:r w:rsidR="00D61D31" w:rsidRPr="0008700E">
        <w:rPr>
          <w:color w:val="000000" w:themeColor="text1"/>
          <w:lang w:val="en-US"/>
        </w:rPr>
        <w:t xml:space="preserve"> HIV VL &amp; EID </w:t>
      </w:r>
    </w:p>
    <w:p w14:paraId="2770E8EA" w14:textId="63CC85F3" w:rsidR="00D61D31" w:rsidRPr="0008700E" w:rsidRDefault="00DB6D7E" w:rsidP="00D61D31">
      <w:pPr>
        <w:pStyle w:val="ListParagraph"/>
        <w:numPr>
          <w:ilvl w:val="0"/>
          <w:numId w:val="2"/>
        </w:numPr>
        <w:spacing w:line="480" w:lineRule="auto"/>
        <w:rPr>
          <w:b/>
          <w:i/>
          <w:color w:val="000000" w:themeColor="text1"/>
        </w:rPr>
      </w:pPr>
      <w:r>
        <w:rPr>
          <w:color w:val="000000" w:themeColor="text1"/>
          <w:lang w:val="en-US"/>
        </w:rPr>
        <w:t>Process of the test- Xpert</w:t>
      </w:r>
      <w:bookmarkStart w:id="0" w:name="_GoBack"/>
      <w:bookmarkEnd w:id="0"/>
      <w:r w:rsidR="00D61D31" w:rsidRPr="0008700E">
        <w:rPr>
          <w:color w:val="000000" w:themeColor="text1"/>
          <w:lang w:val="en-US"/>
        </w:rPr>
        <w:t xml:space="preserve"> Ebola </w:t>
      </w:r>
    </w:p>
    <w:p w14:paraId="31A41986" w14:textId="77777777" w:rsidR="00D61D31" w:rsidRPr="0008700E" w:rsidRDefault="00D61D31" w:rsidP="00D61D31">
      <w:pPr>
        <w:pStyle w:val="ListParagraph"/>
        <w:numPr>
          <w:ilvl w:val="0"/>
          <w:numId w:val="2"/>
        </w:numPr>
        <w:spacing w:line="480" w:lineRule="auto"/>
        <w:rPr>
          <w:b/>
          <w:i/>
          <w:color w:val="000000" w:themeColor="text1"/>
        </w:rPr>
      </w:pPr>
      <w:r w:rsidRPr="0008700E">
        <w:rPr>
          <w:color w:val="000000" w:themeColor="text1"/>
          <w:lang w:val="en-US"/>
        </w:rPr>
        <w:t>Xpert assays result interpretation</w:t>
      </w:r>
    </w:p>
    <w:p w14:paraId="7F73EC36" w14:textId="77777777" w:rsidR="00D61D31" w:rsidRPr="0008700E" w:rsidRDefault="00D61D31" w:rsidP="00D61D31">
      <w:pPr>
        <w:pStyle w:val="ListParagraph"/>
        <w:numPr>
          <w:ilvl w:val="0"/>
          <w:numId w:val="2"/>
        </w:numPr>
        <w:spacing w:line="480" w:lineRule="auto"/>
        <w:rPr>
          <w:b/>
          <w:i/>
          <w:color w:val="000000" w:themeColor="text1"/>
        </w:rPr>
      </w:pPr>
      <w:r w:rsidRPr="0008700E">
        <w:rPr>
          <w:color w:val="000000" w:themeColor="text1"/>
          <w:lang w:val="en-US"/>
        </w:rPr>
        <w:t>Maintenance of the System</w:t>
      </w:r>
    </w:p>
    <w:p w14:paraId="1D39DF36" w14:textId="77777777" w:rsidR="00D61D31" w:rsidRPr="0008700E" w:rsidRDefault="00D61D31" w:rsidP="00D61D31">
      <w:pPr>
        <w:pStyle w:val="ListParagraph"/>
        <w:numPr>
          <w:ilvl w:val="0"/>
          <w:numId w:val="2"/>
        </w:numPr>
        <w:spacing w:line="480" w:lineRule="auto"/>
        <w:rPr>
          <w:b/>
          <w:i/>
          <w:color w:val="000000" w:themeColor="text1"/>
        </w:rPr>
      </w:pPr>
      <w:r w:rsidRPr="0008700E">
        <w:rPr>
          <w:color w:val="000000" w:themeColor="text1"/>
          <w:lang w:val="en-US"/>
        </w:rPr>
        <w:t>Verification &amp; validation of cartridge processing/ software use</w:t>
      </w:r>
    </w:p>
    <w:p w14:paraId="5034DD61" w14:textId="77777777" w:rsidR="00D61D31" w:rsidRPr="0008700E" w:rsidRDefault="00D61D31" w:rsidP="00D61D31">
      <w:pPr>
        <w:pStyle w:val="ListParagraph"/>
        <w:numPr>
          <w:ilvl w:val="0"/>
          <w:numId w:val="2"/>
        </w:numPr>
        <w:spacing w:line="480" w:lineRule="auto"/>
        <w:rPr>
          <w:b/>
          <w:i/>
          <w:color w:val="000000" w:themeColor="text1"/>
        </w:rPr>
      </w:pPr>
      <w:r w:rsidRPr="0008700E">
        <w:rPr>
          <w:color w:val="000000" w:themeColor="text1"/>
          <w:lang w:val="en-US"/>
        </w:rPr>
        <w:t>Trouble shooting</w:t>
      </w:r>
    </w:p>
    <w:p w14:paraId="171DA603" w14:textId="77777777" w:rsidR="00D61D31" w:rsidRPr="0008700E" w:rsidRDefault="00D61D31" w:rsidP="00D61D31">
      <w:pPr>
        <w:pStyle w:val="ListParagraph"/>
        <w:numPr>
          <w:ilvl w:val="0"/>
          <w:numId w:val="2"/>
        </w:numPr>
        <w:spacing w:line="480" w:lineRule="auto"/>
        <w:rPr>
          <w:b/>
          <w:i/>
          <w:color w:val="000000" w:themeColor="text1"/>
          <w:lang w:val="en-GB"/>
        </w:rPr>
      </w:pPr>
      <w:r w:rsidRPr="0008700E">
        <w:rPr>
          <w:color w:val="000000" w:themeColor="text1"/>
          <w:lang w:val="en-US"/>
        </w:rPr>
        <w:t>Practical use of tests</w:t>
      </w:r>
    </w:p>
    <w:p w14:paraId="67767769" w14:textId="77777777" w:rsidR="00D61D31" w:rsidRPr="00101A33" w:rsidRDefault="00D61D31" w:rsidP="00D61D31">
      <w:pPr>
        <w:spacing w:line="480" w:lineRule="auto"/>
        <w:rPr>
          <w:color w:val="FF0000"/>
        </w:rPr>
      </w:pPr>
    </w:p>
    <w:p w14:paraId="010D1B70" w14:textId="51727198" w:rsidR="00D61D31" w:rsidRPr="00D43BAC" w:rsidRDefault="00D61D31" w:rsidP="00D43BAC">
      <w:pPr>
        <w:rPr>
          <w:b/>
          <w:i/>
          <w:lang w:val="en-IE"/>
        </w:rPr>
      </w:pPr>
    </w:p>
    <w:p w14:paraId="6EE243BE" w14:textId="77777777" w:rsidR="00D61D31" w:rsidRPr="008818C5" w:rsidRDefault="00D61D31" w:rsidP="00D61D31">
      <w:pPr>
        <w:rPr>
          <w:b/>
          <w:i/>
          <w:lang w:val="en-IE"/>
        </w:rPr>
      </w:pPr>
    </w:p>
    <w:p w14:paraId="794DC8BB" w14:textId="77777777" w:rsidR="00D61D31" w:rsidRDefault="00D61D31" w:rsidP="00D61D31"/>
    <w:p w14:paraId="381AAB4A" w14:textId="77777777" w:rsidR="00AB2D6E" w:rsidRDefault="00AB2D6E"/>
    <w:sectPr w:rsidR="00AB2D6E" w:rsidSect="000352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51908"/>
    <w:multiLevelType w:val="hybridMultilevel"/>
    <w:tmpl w:val="F666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9509C"/>
    <w:multiLevelType w:val="hybridMultilevel"/>
    <w:tmpl w:val="858C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31"/>
    <w:rsid w:val="00035278"/>
    <w:rsid w:val="00046B7C"/>
    <w:rsid w:val="000826ED"/>
    <w:rsid w:val="000C1E71"/>
    <w:rsid w:val="000D15FF"/>
    <w:rsid w:val="000D53F3"/>
    <w:rsid w:val="001209BD"/>
    <w:rsid w:val="00127B9F"/>
    <w:rsid w:val="001310A1"/>
    <w:rsid w:val="00157F4F"/>
    <w:rsid w:val="001A716F"/>
    <w:rsid w:val="001D1707"/>
    <w:rsid w:val="001E04BF"/>
    <w:rsid w:val="001E3190"/>
    <w:rsid w:val="001F2783"/>
    <w:rsid w:val="0027026C"/>
    <w:rsid w:val="0027234A"/>
    <w:rsid w:val="002D4CDA"/>
    <w:rsid w:val="002E379F"/>
    <w:rsid w:val="002E5E2F"/>
    <w:rsid w:val="002F2D7C"/>
    <w:rsid w:val="002F4BC5"/>
    <w:rsid w:val="00317301"/>
    <w:rsid w:val="00341B5E"/>
    <w:rsid w:val="0036253D"/>
    <w:rsid w:val="00365683"/>
    <w:rsid w:val="003A52E6"/>
    <w:rsid w:val="003B0A47"/>
    <w:rsid w:val="003D75AE"/>
    <w:rsid w:val="00407E57"/>
    <w:rsid w:val="00434A6F"/>
    <w:rsid w:val="00450073"/>
    <w:rsid w:val="00465BED"/>
    <w:rsid w:val="00475DF1"/>
    <w:rsid w:val="004B4F4E"/>
    <w:rsid w:val="004D608C"/>
    <w:rsid w:val="004F378D"/>
    <w:rsid w:val="00522580"/>
    <w:rsid w:val="00531A51"/>
    <w:rsid w:val="0055665F"/>
    <w:rsid w:val="00561006"/>
    <w:rsid w:val="00584CF7"/>
    <w:rsid w:val="005A2FCE"/>
    <w:rsid w:val="00632926"/>
    <w:rsid w:val="006507D3"/>
    <w:rsid w:val="006521B0"/>
    <w:rsid w:val="00676299"/>
    <w:rsid w:val="006B11FE"/>
    <w:rsid w:val="006C1AFD"/>
    <w:rsid w:val="006C5A2F"/>
    <w:rsid w:val="006E78FC"/>
    <w:rsid w:val="006F1CBE"/>
    <w:rsid w:val="00702CEC"/>
    <w:rsid w:val="007102E5"/>
    <w:rsid w:val="00714EB1"/>
    <w:rsid w:val="0079111E"/>
    <w:rsid w:val="007A0F98"/>
    <w:rsid w:val="007A6FD7"/>
    <w:rsid w:val="007B14AA"/>
    <w:rsid w:val="007B4442"/>
    <w:rsid w:val="007D21B8"/>
    <w:rsid w:val="007F7EE1"/>
    <w:rsid w:val="008001C1"/>
    <w:rsid w:val="00804DDE"/>
    <w:rsid w:val="00810206"/>
    <w:rsid w:val="00813EE0"/>
    <w:rsid w:val="00817898"/>
    <w:rsid w:val="0085243B"/>
    <w:rsid w:val="00901785"/>
    <w:rsid w:val="009028D0"/>
    <w:rsid w:val="00933BDF"/>
    <w:rsid w:val="00941117"/>
    <w:rsid w:val="0099328F"/>
    <w:rsid w:val="009C6BA2"/>
    <w:rsid w:val="009D223D"/>
    <w:rsid w:val="009F76E3"/>
    <w:rsid w:val="009F7F87"/>
    <w:rsid w:val="00A171E3"/>
    <w:rsid w:val="00A216C0"/>
    <w:rsid w:val="00A25B23"/>
    <w:rsid w:val="00A300D7"/>
    <w:rsid w:val="00A72EE9"/>
    <w:rsid w:val="00A745EC"/>
    <w:rsid w:val="00AA2A1A"/>
    <w:rsid w:val="00AA5227"/>
    <w:rsid w:val="00AB2D6E"/>
    <w:rsid w:val="00AF25E0"/>
    <w:rsid w:val="00B12933"/>
    <w:rsid w:val="00B27285"/>
    <w:rsid w:val="00B54BFB"/>
    <w:rsid w:val="00B82E1C"/>
    <w:rsid w:val="00BB13ED"/>
    <w:rsid w:val="00BE0D67"/>
    <w:rsid w:val="00BE2013"/>
    <w:rsid w:val="00C13311"/>
    <w:rsid w:val="00C526B4"/>
    <w:rsid w:val="00C575F3"/>
    <w:rsid w:val="00C7577B"/>
    <w:rsid w:val="00CB2DF4"/>
    <w:rsid w:val="00CC7681"/>
    <w:rsid w:val="00D43BAC"/>
    <w:rsid w:val="00D530E0"/>
    <w:rsid w:val="00D61D31"/>
    <w:rsid w:val="00DB6D7E"/>
    <w:rsid w:val="00DE03DE"/>
    <w:rsid w:val="00E155D8"/>
    <w:rsid w:val="00E30702"/>
    <w:rsid w:val="00E447E7"/>
    <w:rsid w:val="00E57891"/>
    <w:rsid w:val="00E668F8"/>
    <w:rsid w:val="00E75A52"/>
    <w:rsid w:val="00EA51A7"/>
    <w:rsid w:val="00EE458D"/>
    <w:rsid w:val="00EF05A9"/>
    <w:rsid w:val="00FA3F5F"/>
    <w:rsid w:val="00FB55F1"/>
    <w:rsid w:val="00FC0923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85F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1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31"/>
    <w:pPr>
      <w:spacing w:after="200" w:line="276" w:lineRule="auto"/>
      <w:ind w:left="720"/>
      <w:contextualSpacing/>
    </w:pPr>
    <w:rPr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Philomena Raftery</dc:creator>
  <cp:keywords/>
  <dc:description/>
  <cp:lastModifiedBy>Philomena Raftery</cp:lastModifiedBy>
  <cp:revision>3</cp:revision>
  <dcterms:created xsi:type="dcterms:W3CDTF">2017-12-11T22:24:00Z</dcterms:created>
  <dcterms:modified xsi:type="dcterms:W3CDTF">2017-12-11T22:25:00Z</dcterms:modified>
</cp:coreProperties>
</file>